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310F9" w:rsidP="006310F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8556BF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Ucho jako přijímač zvuku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E71E01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>Elektřina 2 a akustika (Pachner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61981" w:rsidRDefault="009424C5" w:rsidP="00BC1A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Tón a výška tónu</w:t>
            </w:r>
          </w:p>
          <w:p w:rsidR="00CD271E" w:rsidRDefault="00CD271E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32A4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Ucho jako přijímač zvuku</w:t>
            </w:r>
          </w:p>
          <w:p w:rsidR="00BC1AD7" w:rsidRDefault="00BC1AD7" w:rsidP="00D55B8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Zvuky všeho druhu/</w:t>
            </w:r>
          </w:p>
          <w:p w:rsidR="00CD271E" w:rsidRDefault="00BC1AD7" w:rsidP="00BC1AD7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Mluvíme a posloucháme/ obr. Graf citlivosti lidského ucha na frekvenci a hlasitost zvuku</w:t>
            </w:r>
          </w:p>
          <w:p w:rsidR="00BC1AD7" w:rsidRDefault="00BC1AD7" w:rsidP="00BC1AD7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Hlasivky; Stavba ucha</w:t>
            </w:r>
          </w:p>
          <w:p w:rsidR="00BC1AD7" w:rsidRDefault="00BC1AD7" w:rsidP="00BC1AD7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Tabulky (8. Frekvenční rozsahy lidských hlasů)</w:t>
            </w:r>
          </w:p>
          <w:p w:rsidR="00BC1AD7" w:rsidRDefault="00BC1AD7" w:rsidP="00BC1AD7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Neslyšitelné zvuky/ Graf</w:t>
            </w:r>
          </w:p>
          <w:p w:rsidR="00BC1AD7" w:rsidRPr="00BC1AD7" w:rsidRDefault="00BC1AD7" w:rsidP="00BC1AD7">
            <w:pPr>
              <w:pStyle w:val="Odstavecseseznamem"/>
              <w:numPr>
                <w:ilvl w:val="0"/>
                <w:numId w:val="6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Ultrazvuk v praxi/ obr.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8760B"/>
    <w:rsid w:val="000B4933"/>
    <w:rsid w:val="0010599D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51416F"/>
    <w:rsid w:val="005277BD"/>
    <w:rsid w:val="005446C3"/>
    <w:rsid w:val="00575869"/>
    <w:rsid w:val="00581BC4"/>
    <w:rsid w:val="00586CAD"/>
    <w:rsid w:val="00622267"/>
    <w:rsid w:val="006310F9"/>
    <w:rsid w:val="00697E06"/>
    <w:rsid w:val="006D5293"/>
    <w:rsid w:val="006E13DF"/>
    <w:rsid w:val="006E1CFC"/>
    <w:rsid w:val="006E7A7A"/>
    <w:rsid w:val="00705667"/>
    <w:rsid w:val="00732A4E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1AD7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D271E"/>
    <w:rsid w:val="00CD6F78"/>
    <w:rsid w:val="00CE1462"/>
    <w:rsid w:val="00CF398B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1E01"/>
    <w:rsid w:val="00E747F6"/>
    <w:rsid w:val="00E83F18"/>
    <w:rsid w:val="00E86012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77A6B-821E-46BE-843C-DFDC0163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2011-05-02T05:22:00Z</dcterms:created>
  <dcterms:modified xsi:type="dcterms:W3CDTF">2011-05-06T11:46:00Z</dcterms:modified>
</cp:coreProperties>
</file>